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EB" w:rsidRPr="00963F9D" w:rsidRDefault="008546EB" w:rsidP="008546EB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Администрации муниципального района </w:t>
      </w:r>
    </w:p>
    <w:p w:rsidR="001F00BA" w:rsidRPr="00963F9D" w:rsidRDefault="00623011" w:rsidP="00D02617">
      <w:pPr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262A43" w:rsidRPr="00963F9D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</w:t>
      </w:r>
      <w:r w:rsidR="00EE61FE">
        <w:rPr>
          <w:rFonts w:ascii="Times New Roman" w:hAnsi="Times New Roman"/>
          <w:sz w:val="20"/>
          <w:szCs w:val="20"/>
        </w:rPr>
        <w:t>03.02.2026 № 94</w:t>
      </w:r>
      <w:bookmarkStart w:id="0" w:name="_GoBack"/>
      <w:bookmarkEnd w:id="0"/>
    </w:p>
    <w:p w:rsidR="00963F9D" w:rsidRDefault="00963F9D" w:rsidP="00F474CE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7F4F3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963F9D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СОСТАВ ОРГАНИЗАЦИОННОГО КОМИТЕТА</w:t>
      </w:r>
    </w:p>
    <w:p w:rsidR="00525BDA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районного конкурса проектов «</w:t>
      </w:r>
      <w:r w:rsidRPr="00963F9D">
        <w:rPr>
          <w:rFonts w:ascii="Times New Roman" w:hAnsi="Times New Roman"/>
          <w:b/>
          <w:color w:val="000000"/>
          <w:sz w:val="26"/>
          <w:szCs w:val="26"/>
        </w:rPr>
        <w:t>Салют, Победа!»</w:t>
      </w:r>
    </w:p>
    <w:p w:rsidR="007F4F3D" w:rsidRPr="00963F9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5A775A" w:rsidRPr="00A20806" w:rsidRDefault="005A775A" w:rsidP="005A775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960" w:type="dxa"/>
        <w:jc w:val="center"/>
        <w:tblLook w:val="01E0" w:firstRow="1" w:lastRow="1" w:firstColumn="1" w:lastColumn="1" w:noHBand="0" w:noVBand="0"/>
      </w:tblPr>
      <w:tblGrid>
        <w:gridCol w:w="3403"/>
        <w:gridCol w:w="498"/>
        <w:gridCol w:w="6059"/>
      </w:tblGrid>
      <w:tr w:rsidR="00866915" w:rsidRPr="00963F9D" w:rsidTr="00195543">
        <w:trPr>
          <w:jc w:val="center"/>
        </w:trPr>
        <w:tc>
          <w:tcPr>
            <w:tcW w:w="3403" w:type="dxa"/>
          </w:tcPr>
          <w:p w:rsidR="00866915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  <w:p w:rsidR="008332E7" w:rsidRPr="00963F9D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963F9D" w:rsidRDefault="00866915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председатель организационного комитета</w:t>
            </w:r>
          </w:p>
          <w:p w:rsidR="00A20806" w:rsidRPr="00963F9D" w:rsidRDefault="00A20806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963F9D" w:rsidTr="00195543">
        <w:trPr>
          <w:trHeight w:val="846"/>
          <w:jc w:val="center"/>
        </w:trPr>
        <w:tc>
          <w:tcPr>
            <w:tcW w:w="3403" w:type="dxa"/>
          </w:tcPr>
          <w:p w:rsidR="00866915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EE22C7" w:rsidRPr="00963F9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EE22C7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963F9D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963F9D" w:rsidRDefault="00866915" w:rsidP="00963F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секретарь организационного комитета</w:t>
            </w:r>
          </w:p>
        </w:tc>
      </w:tr>
      <w:tr w:rsidR="00866915" w:rsidRPr="00963F9D" w:rsidTr="00195543">
        <w:trPr>
          <w:trHeight w:val="414"/>
          <w:jc w:val="center"/>
        </w:trPr>
        <w:tc>
          <w:tcPr>
            <w:tcW w:w="9960" w:type="dxa"/>
            <w:gridSpan w:val="3"/>
          </w:tcPr>
          <w:p w:rsidR="00963F9D" w:rsidRDefault="00963F9D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Члены организационного комитета:</w:t>
            </w: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41CDC" w:rsidRPr="00963F9D" w:rsidTr="00195543">
        <w:trPr>
          <w:jc w:val="center"/>
        </w:trPr>
        <w:tc>
          <w:tcPr>
            <w:tcW w:w="3403" w:type="dxa"/>
          </w:tcPr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Красникова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</w:tc>
        <w:tc>
          <w:tcPr>
            <w:tcW w:w="498" w:type="dxa"/>
          </w:tcPr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C41CDC" w:rsidRPr="00963F9D" w:rsidRDefault="00F926C8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МБ</w:t>
            </w:r>
            <w:r w:rsidR="00C41CDC" w:rsidRPr="00963F9D">
              <w:rPr>
                <w:rFonts w:ascii="Times New Roman" w:hAnsi="Times New Roman"/>
                <w:sz w:val="26"/>
                <w:szCs w:val="26"/>
              </w:rPr>
              <w:t>У «Таймырский молодежный центр» (по согласованию)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195543">
        <w:trPr>
          <w:jc w:val="center"/>
        </w:trPr>
        <w:tc>
          <w:tcPr>
            <w:tcW w:w="3403" w:type="dxa"/>
          </w:tcPr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Анастасия </w:t>
            </w:r>
          </w:p>
          <w:p w:rsidR="00C41CDC" w:rsidRPr="00963F9D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98" w:type="dxa"/>
          </w:tcPr>
          <w:p w:rsidR="00C41CDC" w:rsidRPr="00963F9D" w:rsidRDefault="00C41CDC" w:rsidP="005E4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ТО КГКУ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F66BEE">
              <w:rPr>
                <w:rFonts w:ascii="Times New Roman" w:hAnsi="Times New Roman"/>
                <w:sz w:val="26"/>
                <w:szCs w:val="26"/>
              </w:rPr>
              <w:t>Управление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6"/>
                <w:szCs w:val="26"/>
              </w:rPr>
              <w:t>» по Таймырскому Долгано-Ненецкому муниципальному району (по согласованию)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82970" w:rsidRPr="00963F9D" w:rsidTr="00195543">
        <w:trPr>
          <w:jc w:val="center"/>
        </w:trPr>
        <w:tc>
          <w:tcPr>
            <w:tcW w:w="3403" w:type="dxa"/>
          </w:tcPr>
          <w:p w:rsidR="00682970" w:rsidRDefault="00682970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Кокова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682970" w:rsidRDefault="00682970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Марина </w:t>
            </w:r>
          </w:p>
          <w:p w:rsidR="00682970" w:rsidRDefault="00682970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Михайловна</w:t>
            </w:r>
          </w:p>
        </w:tc>
        <w:tc>
          <w:tcPr>
            <w:tcW w:w="498" w:type="dxa"/>
          </w:tcPr>
          <w:p w:rsidR="00682970" w:rsidRPr="00963F9D" w:rsidRDefault="00682970" w:rsidP="005E4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682970" w:rsidRDefault="00682970" w:rsidP="0068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Pr="00682970">
              <w:rPr>
                <w:rFonts w:ascii="Times New Roman" w:hAnsi="Times New Roman"/>
                <w:sz w:val="26"/>
                <w:szCs w:val="26"/>
              </w:rPr>
              <w:t>развития традиционной национальной культуры и программного планирования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Управления культуры Администрации муниципального района </w:t>
            </w:r>
          </w:p>
          <w:p w:rsidR="00682970" w:rsidRDefault="00682970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195543">
        <w:trPr>
          <w:jc w:val="center"/>
        </w:trPr>
        <w:tc>
          <w:tcPr>
            <w:tcW w:w="3403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Ленивцева</w:t>
            </w:r>
            <w:proofErr w:type="spellEnd"/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Ольга </w:t>
            </w:r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Сергеевна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C41CDC" w:rsidRPr="00963F9D" w:rsidRDefault="00C41CDC" w:rsidP="00343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963F9D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1E11" w:rsidRPr="00963F9D" w:rsidTr="00195543">
        <w:trPr>
          <w:jc w:val="center"/>
        </w:trPr>
        <w:tc>
          <w:tcPr>
            <w:tcW w:w="3403" w:type="dxa"/>
          </w:tcPr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Лунина </w:t>
            </w:r>
          </w:p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Оксана</w:t>
            </w:r>
          </w:p>
          <w:p w:rsidR="00B51E11" w:rsidRPr="00963F9D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B51E11" w:rsidRPr="00963F9D" w:rsidRDefault="00B51E11" w:rsidP="00D7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B51E11" w:rsidRPr="00963F9D" w:rsidRDefault="005E6C84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исполняющая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обязанности</w:t>
            </w:r>
            <w:r w:rsidR="00682970">
              <w:rPr>
                <w:rFonts w:ascii="Times New Roman" w:hAnsi="Times New Roman"/>
                <w:sz w:val="26"/>
                <w:szCs w:val="26"/>
              </w:rPr>
              <w:t xml:space="preserve"> заместителя Главы</w:t>
            </w:r>
            <w:r w:rsidR="00682970">
              <w:rPr>
                <w:b/>
                <w:bCs/>
              </w:rPr>
              <w:t xml:space="preserve"> </w:t>
            </w:r>
            <w:r w:rsidR="00682970" w:rsidRPr="00AF4329">
              <w:rPr>
                <w:rFonts w:ascii="Times New Roman" w:hAnsi="Times New Roman"/>
                <w:sz w:val="26"/>
                <w:szCs w:val="26"/>
              </w:rPr>
              <w:t>города</w:t>
            </w:r>
            <w:r w:rsidR="00682970">
              <w:rPr>
                <w:rFonts w:ascii="Times New Roman" w:hAnsi="Times New Roman"/>
                <w:sz w:val="26"/>
                <w:szCs w:val="26"/>
              </w:rPr>
              <w:t xml:space="preserve"> – председателя</w:t>
            </w:r>
            <w:r w:rsidR="00682970" w:rsidRPr="00AF4329">
              <w:rPr>
                <w:rFonts w:ascii="Times New Roman" w:hAnsi="Times New Roman"/>
                <w:sz w:val="26"/>
                <w:szCs w:val="26"/>
              </w:rPr>
              <w:t xml:space="preserve"> Комитета культуры, молодежной политики и спорта Администрации города</w:t>
            </w:r>
            <w:r w:rsidR="00682970" w:rsidRPr="00052F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82970">
              <w:rPr>
                <w:rFonts w:ascii="Times New Roman" w:hAnsi="Times New Roman"/>
                <w:sz w:val="26"/>
                <w:szCs w:val="26"/>
              </w:rPr>
              <w:t>(</w:t>
            </w:r>
            <w:r w:rsidR="00B51E11" w:rsidRPr="00963F9D">
              <w:rPr>
                <w:rFonts w:ascii="Times New Roman" w:hAnsi="Times New Roman"/>
                <w:sz w:val="26"/>
                <w:szCs w:val="26"/>
              </w:rPr>
              <w:t>по согласованию)</w:t>
            </w:r>
          </w:p>
          <w:p w:rsidR="00B51E11" w:rsidRPr="00963F9D" w:rsidRDefault="00B51E11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82970" w:rsidRPr="00963F9D" w:rsidTr="00195543">
        <w:trPr>
          <w:jc w:val="center"/>
        </w:trPr>
        <w:tc>
          <w:tcPr>
            <w:tcW w:w="3403" w:type="dxa"/>
          </w:tcPr>
          <w:p w:rsidR="00682970" w:rsidRDefault="00682970" w:rsidP="00207D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Юрлова </w:t>
            </w:r>
          </w:p>
          <w:p w:rsidR="00682970" w:rsidRDefault="00682970" w:rsidP="00207D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Анастасия </w:t>
            </w:r>
          </w:p>
          <w:p w:rsidR="00682970" w:rsidRPr="00963F9D" w:rsidRDefault="00682970" w:rsidP="00207D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Александровна</w:t>
            </w:r>
          </w:p>
        </w:tc>
        <w:tc>
          <w:tcPr>
            <w:tcW w:w="498" w:type="dxa"/>
          </w:tcPr>
          <w:p w:rsidR="00682970" w:rsidRPr="00963F9D" w:rsidRDefault="00682970" w:rsidP="00207D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682970" w:rsidRPr="00963F9D" w:rsidRDefault="00682970" w:rsidP="00207D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682970" w:rsidRDefault="00682970" w:rsidP="00207D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отдела по связям с общественностью МКУ «Центр по обеспечению деятельности Администрации муниципального района и органов Админ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истрации муниципального района»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682970" w:rsidRPr="00963F9D" w:rsidRDefault="00682970" w:rsidP="00207D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A35ED" w:rsidRPr="00A20806" w:rsidRDefault="002A35ED" w:rsidP="00866915">
      <w:pPr>
        <w:rPr>
          <w:rFonts w:ascii="Times New Roman" w:hAnsi="Times New Roman"/>
        </w:rPr>
      </w:pPr>
    </w:p>
    <w:sectPr w:rsidR="002A35ED" w:rsidRPr="00A20806" w:rsidSect="003B0F9F">
      <w:headerReference w:type="even" r:id="rId9"/>
      <w:headerReference w:type="default" r:id="rId10"/>
      <w:pgSz w:w="11906" w:h="16838"/>
      <w:pgMar w:top="993" w:right="851" w:bottom="568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FD" w:rsidRDefault="00B673FD" w:rsidP="00346F97">
      <w:r>
        <w:separator/>
      </w:r>
    </w:p>
  </w:endnote>
  <w:endnote w:type="continuationSeparator" w:id="0">
    <w:p w:rsidR="00B673FD" w:rsidRDefault="00B673FD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FD" w:rsidRDefault="00B673FD" w:rsidP="00346F97">
      <w:r>
        <w:separator/>
      </w:r>
    </w:p>
  </w:footnote>
  <w:footnote w:type="continuationSeparator" w:id="0">
    <w:p w:rsidR="00B673FD" w:rsidRDefault="00B673FD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A8519C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B673FD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B673FD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161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5FC3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543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4A33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EE8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0F9F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8A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2C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6C84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11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4EEC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970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42E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3D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2F14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E2A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D08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4F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5EF5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2E7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9C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A5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B87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1D80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B34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692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0D2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11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3FD"/>
    <w:rsid w:val="00B67520"/>
    <w:rsid w:val="00B67634"/>
    <w:rsid w:val="00B67A73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1CDC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68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2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31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A9B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56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796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6EC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5E5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7E7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2C7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1FE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88A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4CE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BE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C8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77A5-BE22-4496-B275-7559DD75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Боброва Нина Сергеевна</cp:lastModifiedBy>
  <cp:revision>91</cp:revision>
  <cp:lastPrinted>2026-02-04T02:42:00Z</cp:lastPrinted>
  <dcterms:created xsi:type="dcterms:W3CDTF">2013-03-21T03:32:00Z</dcterms:created>
  <dcterms:modified xsi:type="dcterms:W3CDTF">2026-02-04T02:43:00Z</dcterms:modified>
</cp:coreProperties>
</file>